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agriglia4-colore6"/>
        <w:tblpPr w:leftFromText="141" w:rightFromText="141" w:vertAnchor="text" w:horzAnchor="margin" w:tblpXSpec="center" w:tblpY="954"/>
        <w:tblW w:w="7271" w:type="dxa"/>
        <w:tblLook w:val="04A0" w:firstRow="1" w:lastRow="0" w:firstColumn="1" w:lastColumn="0" w:noHBand="0" w:noVBand="1"/>
      </w:tblPr>
      <w:tblGrid>
        <w:gridCol w:w="3168"/>
        <w:gridCol w:w="4103"/>
      </w:tblGrid>
      <w:tr w:rsidR="00CE5762" w14:paraId="1F109160" w14:textId="77777777" w:rsidTr="00CE57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</w:tcPr>
          <w:p w14:paraId="5753BD80" w14:textId="77777777" w:rsidR="00CE5762" w:rsidRDefault="00CE5762" w:rsidP="00CE5762">
            <w:pPr>
              <w:jc w:val="both"/>
              <w:rPr>
                <w:b w:val="0"/>
              </w:rPr>
            </w:pPr>
            <w:r>
              <w:rPr>
                <w:b w:val="0"/>
              </w:rPr>
              <w:t>Organigramma</w:t>
            </w:r>
          </w:p>
          <w:p w14:paraId="4299AC65" w14:textId="77777777" w:rsidR="00CE5762" w:rsidRDefault="00CE5762" w:rsidP="00CE5762">
            <w:pPr>
              <w:jc w:val="both"/>
              <w:rPr>
                <w:b w:val="0"/>
              </w:rPr>
            </w:pPr>
          </w:p>
          <w:p w14:paraId="1C7770D1" w14:textId="77777777" w:rsidR="00CE5762" w:rsidRPr="003837A7" w:rsidRDefault="00CE5762" w:rsidP="00CE5762">
            <w:pPr>
              <w:jc w:val="both"/>
              <w:rPr>
                <w:b w:val="0"/>
              </w:rPr>
            </w:pPr>
          </w:p>
        </w:tc>
        <w:tc>
          <w:tcPr>
            <w:tcW w:w="4103" w:type="dxa"/>
          </w:tcPr>
          <w:p w14:paraId="0BD307A0" w14:textId="11D5B002" w:rsidR="00644DCA" w:rsidRDefault="00BC7B71" w:rsidP="00CE576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hyperlink r:id="rId5" w:history="1">
              <w:r w:rsidRPr="00D738A3">
                <w:rPr>
                  <w:rStyle w:val="Collegamentoipertestuale"/>
                </w:rPr>
                <w:t>https://fulgis.it/wp-content/uploads/2026/10/organigramma-2026-2027.pdf</w:t>
              </w:r>
            </w:hyperlink>
          </w:p>
          <w:p w14:paraId="1AC1FCEB" w14:textId="3BE36C4C" w:rsidR="00BC7B71" w:rsidRDefault="00BC7B71" w:rsidP="00CE576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E5762" w14:paraId="7EBAFD9D" w14:textId="77777777" w:rsidTr="00CE57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</w:tcPr>
          <w:p w14:paraId="59A5C6B9" w14:textId="77777777" w:rsidR="00CE5762" w:rsidRPr="003837A7" w:rsidRDefault="00CE5762" w:rsidP="00CE5762">
            <w:pPr>
              <w:rPr>
                <w:b w:val="0"/>
              </w:rPr>
            </w:pPr>
          </w:p>
        </w:tc>
        <w:tc>
          <w:tcPr>
            <w:tcW w:w="4103" w:type="dxa"/>
          </w:tcPr>
          <w:p w14:paraId="47C57F8C" w14:textId="77777777" w:rsidR="00CE5762" w:rsidRDefault="00CE5762" w:rsidP="00CE57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6A0757B" w14:textId="77777777" w:rsidR="0039069A" w:rsidRDefault="001A369F" w:rsidP="001A369F">
      <w:pPr>
        <w:jc w:val="center"/>
      </w:pPr>
      <w:r>
        <w:t>ORGANIGRAMMA O ANALOGHE RAPPRESENTAZIONI GRAFICHE</w:t>
      </w:r>
    </w:p>
    <w:p w14:paraId="34C7DCDB" w14:textId="77777777" w:rsidR="00243F04" w:rsidRDefault="00243F04"/>
    <w:p w14:paraId="727089FC" w14:textId="77777777" w:rsidR="00243F04" w:rsidRDefault="00243F04"/>
    <w:p w14:paraId="626A6CE0" w14:textId="77777777" w:rsidR="00243F04" w:rsidRDefault="00243F04"/>
    <w:sectPr w:rsidR="00243F0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69A"/>
    <w:rsid w:val="00045268"/>
    <w:rsid w:val="001A369F"/>
    <w:rsid w:val="00243F04"/>
    <w:rsid w:val="002B522A"/>
    <w:rsid w:val="0037754C"/>
    <w:rsid w:val="0039069A"/>
    <w:rsid w:val="00505277"/>
    <w:rsid w:val="005E5C41"/>
    <w:rsid w:val="00644DCA"/>
    <w:rsid w:val="0078225B"/>
    <w:rsid w:val="00853D6F"/>
    <w:rsid w:val="00BC7B71"/>
    <w:rsid w:val="00C3065D"/>
    <w:rsid w:val="00CB725F"/>
    <w:rsid w:val="00CE5762"/>
    <w:rsid w:val="00D86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68E63"/>
  <w15:chartTrackingRefBased/>
  <w15:docId w15:val="{1A2E8562-2D12-45EB-8A7D-4F9FA6FEE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906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elenco3-colore6">
    <w:name w:val="List Table 3 Accent 6"/>
    <w:basedOn w:val="Tabellanormale"/>
    <w:uiPriority w:val="48"/>
    <w:rsid w:val="0039069A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ellagriglia4-colore6">
    <w:name w:val="Grid Table 4 Accent 6"/>
    <w:basedOn w:val="Tabellanormale"/>
    <w:uiPriority w:val="49"/>
    <w:rsid w:val="0039069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Collegamentoipertestuale">
    <w:name w:val="Hyperlink"/>
    <w:basedOn w:val="Carpredefinitoparagrafo"/>
    <w:uiPriority w:val="99"/>
    <w:unhideWhenUsed/>
    <w:rsid w:val="001A369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C7B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fulgis.it/wp-content/uploads/2026/10/organigramma-2026-2027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69EE83-9E09-4D99-AE07-BE8B12053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ghirardi</dc:creator>
  <cp:keywords/>
  <dc:description/>
  <cp:lastModifiedBy>elisa simi</cp:lastModifiedBy>
  <cp:revision>6</cp:revision>
  <cp:lastPrinted>2026-01-07T11:03:00Z</cp:lastPrinted>
  <dcterms:created xsi:type="dcterms:W3CDTF">2025-03-26T11:53:00Z</dcterms:created>
  <dcterms:modified xsi:type="dcterms:W3CDTF">2026-10-27T11:18:00Z</dcterms:modified>
</cp:coreProperties>
</file>